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75" w:rsidRDefault="000C5875" w:rsidP="000C5875">
      <w:pPr>
        <w:pStyle w:val="ListParagraph"/>
        <w:numPr>
          <w:ilvl w:val="0"/>
          <w:numId w:val="1"/>
        </w:numPr>
      </w:pPr>
      <w:r>
        <w:t>The reason I desired a healthcare career was to make a difference in patients’ lives. Helping others has always been something I loved to do. Joining a healthcare career is the one thing that will help me make a difference in someone’s life. It will not only make a difference in a patients’ life but on their families as well. Helping take away the pain of a patient in need is something I want to do every day. Entering a healthcare career I will be able to achieve my goal in making a difference into someone else’s life.</w:t>
      </w:r>
    </w:p>
    <w:p w:rsidR="00B53A7B" w:rsidRDefault="00B53A7B" w:rsidP="00B53A7B">
      <w:pPr>
        <w:pStyle w:val="ListParagraph"/>
      </w:pPr>
    </w:p>
    <w:p w:rsidR="00B154F6" w:rsidRDefault="000C5875" w:rsidP="00B53A7B">
      <w:pPr>
        <w:pStyle w:val="ListParagraph"/>
        <w:numPr>
          <w:ilvl w:val="0"/>
          <w:numId w:val="1"/>
        </w:numPr>
      </w:pPr>
      <w:r>
        <w:t xml:space="preserve">To achieve my goal I have already devoted my time in helping others in a medical setting. Working at a local cardiologist has helped me work hands on with patients. While this isn’t allowing me to fully help them it has let me work alongside doctors and contribute to making a difference. Also, job shadowing has also allowed me to start working on my goal. While job shadowing I am able to speak to patients and doctors to learn how I can properly help patients. </w:t>
      </w:r>
    </w:p>
    <w:p w:rsidR="00B53A7B" w:rsidRDefault="00B53A7B" w:rsidP="00B53A7B">
      <w:pPr>
        <w:pStyle w:val="ListParagraph"/>
      </w:pPr>
    </w:p>
    <w:p w:rsidR="00B53A7B" w:rsidRDefault="00B53A7B" w:rsidP="00B53A7B">
      <w:pPr>
        <w:pStyle w:val="ListParagraph"/>
        <w:numPr>
          <w:ilvl w:val="0"/>
          <w:numId w:val="1"/>
        </w:numPr>
      </w:pPr>
      <w:r>
        <w:t>My experiences have taught me many things throughout high school. I have learned how to properly talk with patients and to control difficult situations. Also, I was able to check complete vitals and neurological signs in patients coming into the ER. Those skills will help me in my future career in ER nursing. Another important thing I have learned through my experiences was how to work with a variety of ages. By doing this I have had some experience that will help me in the future to work with all ages.</w:t>
      </w:r>
    </w:p>
    <w:p w:rsidR="00B53A7B" w:rsidRDefault="00B53A7B" w:rsidP="00B53A7B">
      <w:pPr>
        <w:pStyle w:val="ListParagraph"/>
      </w:pPr>
    </w:p>
    <w:p w:rsidR="00B53A7B" w:rsidRDefault="00B53A7B" w:rsidP="00B53A7B">
      <w:pPr>
        <w:pStyle w:val="ListParagraph"/>
        <w:numPr>
          <w:ilvl w:val="0"/>
          <w:numId w:val="1"/>
        </w:numPr>
      </w:pPr>
      <w:r>
        <w:t>Two people in my life that I would consider my hero’s would be my parents. Through every tough situation they ha</w:t>
      </w:r>
      <w:r w:rsidR="004A021C">
        <w:t>ve been the ones to pick me up w</w:t>
      </w:r>
      <w:r>
        <w:t xml:space="preserve">hen I fall. </w:t>
      </w:r>
      <w:r w:rsidR="004A021C">
        <w:t>They have supported me through every important decision I have made. My parents have supported me even when I have messed up in my life and taught me how to deal with the situations. Without my parents I wouldn’t have anyone who would truly help me through the tough times.</w:t>
      </w:r>
    </w:p>
    <w:p w:rsidR="004A021C" w:rsidRDefault="004A021C" w:rsidP="004A021C">
      <w:pPr>
        <w:pStyle w:val="ListParagraph"/>
      </w:pPr>
    </w:p>
    <w:p w:rsidR="004A021C" w:rsidRDefault="004A021C" w:rsidP="00B53A7B">
      <w:pPr>
        <w:pStyle w:val="ListParagraph"/>
        <w:numPr>
          <w:ilvl w:val="0"/>
          <w:numId w:val="1"/>
        </w:numPr>
      </w:pPr>
      <w:r>
        <w:t>A personal concern that I have for myself is making it through nursing school. Hearing from other nurses how hard the schooling is has truly made me afraid. I am concerned that I will not be able to make it through and quit before the end. This would be the worst case but it is something I am very worried about for my future. I know it will be tough but I hope I can make it through the stress.</w:t>
      </w:r>
    </w:p>
    <w:p w:rsidR="004A021C" w:rsidRDefault="004A021C" w:rsidP="004A021C">
      <w:pPr>
        <w:pStyle w:val="ListParagraph"/>
      </w:pPr>
    </w:p>
    <w:p w:rsidR="004A021C" w:rsidRDefault="004A021C" w:rsidP="00B53A7B">
      <w:pPr>
        <w:pStyle w:val="ListParagraph"/>
        <w:numPr>
          <w:ilvl w:val="0"/>
          <w:numId w:val="1"/>
        </w:numPr>
      </w:pPr>
      <w:r>
        <w:t xml:space="preserve">An achievement I have made in my life that greatly impacted me was getting a job at Eastlake Cardiovascular. This achievement has given me more confidence in my future career. My job has also </w:t>
      </w:r>
      <w:r w:rsidR="000B1F17">
        <w:t>helped me achieve my goal of coming out of my shell. Being alone with patients was always a fear of mine but has recently been something I have gotten over. My job has helped me overcome this issue in my life and is one of my biggest achievements. Eastlake has helped me though a lot of the tough times and has given me so much knowledge.</w:t>
      </w:r>
      <w:bookmarkStart w:id="0" w:name="_GoBack"/>
      <w:bookmarkEnd w:id="0"/>
      <w:r w:rsidR="000B1F17">
        <w:t xml:space="preserve"> </w:t>
      </w:r>
    </w:p>
    <w:sectPr w:rsidR="004A0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545A9"/>
    <w:multiLevelType w:val="hybridMultilevel"/>
    <w:tmpl w:val="D990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75"/>
    <w:rsid w:val="000B1F17"/>
    <w:rsid w:val="000C5875"/>
    <w:rsid w:val="004A021C"/>
    <w:rsid w:val="00B154F6"/>
    <w:rsid w:val="00B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C4AD0-4765-481D-AE17-D5DC38EB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bleser</dc:creator>
  <cp:keywords/>
  <dc:description/>
  <cp:lastModifiedBy>sherry bleser</cp:lastModifiedBy>
  <cp:revision>1</cp:revision>
  <dcterms:created xsi:type="dcterms:W3CDTF">2016-03-21T17:57:00Z</dcterms:created>
  <dcterms:modified xsi:type="dcterms:W3CDTF">2016-03-21T18:31:00Z</dcterms:modified>
</cp:coreProperties>
</file>