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F6" w:rsidRDefault="00532EC2">
      <w:r>
        <w:t>1/4</w:t>
      </w:r>
      <w:r w:rsidR="00BD41E2">
        <w:t>/15</w:t>
      </w:r>
    </w:p>
    <w:p w:rsidR="00BD41E2" w:rsidRDefault="00BD41E2">
      <w:r>
        <w:t>7am-10am</w:t>
      </w:r>
    </w:p>
    <w:p w:rsidR="00BD41E2" w:rsidRDefault="00532EC2">
      <w:r>
        <w:t>Pre and Post Op</w:t>
      </w:r>
      <w:r w:rsidR="00BD41E2">
        <w:t xml:space="preserve"> </w:t>
      </w:r>
    </w:p>
    <w:p w:rsidR="00BD41E2" w:rsidRDefault="00BD41E2" w:rsidP="00BD41E2">
      <w:pPr>
        <w:jc w:val="center"/>
      </w:pPr>
    </w:p>
    <w:p w:rsidR="00BD41E2" w:rsidRDefault="00BD41E2" w:rsidP="00BD41E2">
      <w:pPr>
        <w:jc w:val="center"/>
        <w:rPr>
          <w:sz w:val="24"/>
          <w:szCs w:val="24"/>
        </w:rPr>
      </w:pPr>
      <w:r>
        <w:tab/>
      </w:r>
      <w:r w:rsidR="00532EC2">
        <w:rPr>
          <w:sz w:val="24"/>
          <w:szCs w:val="24"/>
        </w:rPr>
        <w:t xml:space="preserve">On my first day of shadowing in pre and post op I observed more than I have in any other area I have shadowed in. I watched the nurse as she filled in the patients chart and got to see all of the questions they are required to ask patients before going into surgery. After filling in the charts the Nurse Anesthetist also came in to ask the patient questions. The nurse then put in the patients </w:t>
      </w:r>
      <w:proofErr w:type="gramStart"/>
      <w:r w:rsidR="00532EC2">
        <w:rPr>
          <w:sz w:val="24"/>
          <w:szCs w:val="24"/>
        </w:rPr>
        <w:t>iv</w:t>
      </w:r>
      <w:proofErr w:type="gramEnd"/>
      <w:r w:rsidR="00532EC2">
        <w:rPr>
          <w:sz w:val="24"/>
          <w:szCs w:val="24"/>
        </w:rPr>
        <w:t xml:space="preserve"> and gave him medication to relax. After the nurse was done the doctor came in and I was able to watch him place in a pain pump where the patient could administer pain medication to the affected area through a catheter. I was amazed that you could do this for patients for pain after a surgery. I watched the doctor use the ultrasound machine to find the patients artery and nerve and find the right area to place the artery. This whole process was one of the most exciting things I have been able to see.</w:t>
      </w:r>
    </w:p>
    <w:p w:rsidR="00BD41E2" w:rsidRDefault="00BD41E2" w:rsidP="00BD41E2">
      <w:pPr>
        <w:jc w:val="center"/>
        <w:rPr>
          <w:sz w:val="24"/>
          <w:szCs w:val="24"/>
        </w:rPr>
      </w:pPr>
    </w:p>
    <w:p w:rsidR="00BD41E2" w:rsidRPr="00BD41E2" w:rsidRDefault="00BD41E2" w:rsidP="00BD41E2">
      <w:pPr>
        <w:jc w:val="center"/>
        <w:rPr>
          <w:sz w:val="24"/>
          <w:szCs w:val="24"/>
        </w:rPr>
      </w:pPr>
      <w:r>
        <w:rPr>
          <w:sz w:val="24"/>
          <w:szCs w:val="24"/>
        </w:rPr>
        <w:tab/>
      </w:r>
      <w:r w:rsidR="00532EC2">
        <w:rPr>
          <w:sz w:val="24"/>
          <w:szCs w:val="24"/>
        </w:rPr>
        <w:t>Right from the beginning I loved being in pre and post op. It wasn’t too crazy but it was enough to keep me on my toes. I would love to visit this part of the hospital again. I was happy I got to learn and observe new things.</w:t>
      </w:r>
      <w:bookmarkStart w:id="0" w:name="_GoBack"/>
      <w:bookmarkEnd w:id="0"/>
      <w:r>
        <w:rPr>
          <w:sz w:val="24"/>
          <w:szCs w:val="24"/>
        </w:rPr>
        <w:t xml:space="preserve"> </w:t>
      </w:r>
    </w:p>
    <w:sectPr w:rsidR="00BD41E2" w:rsidRPr="00BD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E2"/>
    <w:rsid w:val="00532EC2"/>
    <w:rsid w:val="00B154F6"/>
    <w:rsid w:val="00BD41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3C300-00B8-4564-8161-58E96F9D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bleser</dc:creator>
  <cp:keywords/>
  <dc:description/>
  <cp:lastModifiedBy>sherry bleser</cp:lastModifiedBy>
  <cp:revision>2</cp:revision>
  <dcterms:created xsi:type="dcterms:W3CDTF">2015-10-19T07:34:00Z</dcterms:created>
  <dcterms:modified xsi:type="dcterms:W3CDTF">2016-01-04T17:09:00Z</dcterms:modified>
</cp:coreProperties>
</file>