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4F6" w:rsidRDefault="00984FD1">
      <w:r>
        <w:tab/>
        <w:t xml:space="preserve">My overall experience with job shadowing and work based experiences help me understand how crazy the medical field can be. The hospital showed me how easy it is for things to get crazy. One experience I had in the ER took place on a Monday morning. Everything started off slow in the beginning but within a few minutes a patient was rushed in with a serious head wound. I was able to stay in the room and watch step by step how the doctor cleaned and placed staples into the patients head. </w:t>
      </w:r>
      <w:r w:rsidR="0071422E">
        <w:t xml:space="preserve">Throughout my time at the hospital I also visited the respiratory unit. While in that unit I was able to learn and be hands on with the equipment. I learned how to properly place the medication into breathing treatments and where to store the machine when the patient’s treatment was done. Being a little hands on in the hospital taught me a few things I didn’t get to learn in my medical careers class.  </w:t>
      </w:r>
      <w:r>
        <w:t xml:space="preserve">Not only was it a great learning experience but it also showed me that I need to be ready for anything. The hospital taught me how to be prepared for the crazy moments, keep professional and </w:t>
      </w:r>
      <w:r w:rsidR="0071422E">
        <w:t xml:space="preserve">that I will always be learning. </w:t>
      </w:r>
    </w:p>
    <w:p w:rsidR="00EA3E47" w:rsidRDefault="00EA3E47"/>
    <w:p w:rsidR="00EA3E47" w:rsidRDefault="00EA3E47">
      <w:bookmarkStart w:id="0" w:name="_GoBack"/>
      <w:bookmarkEnd w:id="0"/>
    </w:p>
    <w:sectPr w:rsidR="00EA3E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FD1"/>
    <w:rsid w:val="0071422E"/>
    <w:rsid w:val="00984FD1"/>
    <w:rsid w:val="00B154F6"/>
    <w:rsid w:val="00EA3E47"/>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5BE6CC-4BD9-4239-917B-B076DDAB5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167</Words>
  <Characters>955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bleser</dc:creator>
  <cp:keywords/>
  <dc:description/>
  <cp:lastModifiedBy>sherry bleser</cp:lastModifiedBy>
  <cp:revision>3</cp:revision>
  <dcterms:created xsi:type="dcterms:W3CDTF">2016-05-04T17:17:00Z</dcterms:created>
  <dcterms:modified xsi:type="dcterms:W3CDTF">2016-05-04T17:31:00Z</dcterms:modified>
</cp:coreProperties>
</file>